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438EE" w14:textId="77777777" w:rsidR="001310ED" w:rsidRPr="00162E25" w:rsidRDefault="00162E25" w:rsidP="00162E25">
      <w:pPr>
        <w:jc w:val="center"/>
        <w:rPr>
          <w:rFonts w:ascii="Rockwell" w:hAnsi="Rockwell"/>
          <w:b/>
          <w:sz w:val="28"/>
          <w:szCs w:val="28"/>
        </w:rPr>
      </w:pPr>
      <w:r w:rsidRPr="00162E25">
        <w:rPr>
          <w:rFonts w:ascii="Rockwell" w:hAnsi="Rockwell"/>
          <w:b/>
          <w:sz w:val="28"/>
          <w:szCs w:val="28"/>
        </w:rPr>
        <w:t>TABE 11/12</w:t>
      </w:r>
      <w:r>
        <w:rPr>
          <w:rFonts w:ascii="Rockwell" w:hAnsi="Rockwell"/>
          <w:b/>
          <w:sz w:val="28"/>
          <w:szCs w:val="28"/>
        </w:rPr>
        <w:t xml:space="preserve"> Resources</w:t>
      </w:r>
    </w:p>
    <w:p w14:paraId="70FF2140" w14:textId="4FCF9C5D" w:rsidR="00162E25" w:rsidRPr="00FD1437" w:rsidRDefault="006E00EF" w:rsidP="00162E25">
      <w:pPr>
        <w:rPr>
          <w:rFonts w:ascii="Arial" w:hAnsi="Arial" w:cs="Arial"/>
        </w:rPr>
      </w:pPr>
      <w:r w:rsidRPr="00FD1437">
        <w:rPr>
          <w:rFonts w:ascii="Arial" w:hAnsi="Arial" w:cs="Arial"/>
        </w:rPr>
        <w:t>In this document is</w:t>
      </w:r>
      <w:r w:rsidR="00162E25" w:rsidRPr="00FD1437">
        <w:rPr>
          <w:rFonts w:ascii="Arial" w:hAnsi="Arial" w:cs="Arial"/>
        </w:rPr>
        <w:t xml:space="preserve"> some TABE 11/12 material information from current adult educa</w:t>
      </w:r>
      <w:r w:rsidRPr="00FD1437">
        <w:rPr>
          <w:rFonts w:ascii="Arial" w:hAnsi="Arial" w:cs="Arial"/>
        </w:rPr>
        <w:t>tion publishers.  Additionally,</w:t>
      </w:r>
      <w:r w:rsidR="00162E25" w:rsidRPr="00FD1437">
        <w:rPr>
          <w:rFonts w:ascii="Arial" w:hAnsi="Arial" w:cs="Arial"/>
        </w:rPr>
        <w:t xml:space="preserve"> the link to DRC’s TABE 11/12 resources</w:t>
      </w:r>
      <w:r w:rsidRPr="00FD1437">
        <w:rPr>
          <w:rFonts w:ascii="Arial" w:hAnsi="Arial" w:cs="Arial"/>
        </w:rPr>
        <w:t xml:space="preserve"> has been provided</w:t>
      </w:r>
      <w:r w:rsidR="00162E25" w:rsidRPr="00FD1437">
        <w:rPr>
          <w:rFonts w:ascii="Arial" w:hAnsi="Arial" w:cs="Arial"/>
        </w:rPr>
        <w:t xml:space="preserve">.  Please note that TABE 11/12, like the HSE tests, is now aligned to CCR Standards so any of the text materials that you have gathered/purchased connected to CCR will be beneficial when working with your students on educational gains. </w:t>
      </w:r>
    </w:p>
    <w:p w14:paraId="06AB77FC" w14:textId="77777777" w:rsidR="00162E25" w:rsidRPr="005A42AC" w:rsidRDefault="00472DF1" w:rsidP="00162E25">
      <w:pPr>
        <w:rPr>
          <w:rFonts w:ascii="Arial" w:hAnsi="Arial" w:cs="Arial"/>
          <w:color w:val="1F497D"/>
        </w:rPr>
      </w:pPr>
      <w:hyperlink r:id="rId7" w:history="1">
        <w:r w:rsidR="00162E25" w:rsidRPr="005A42AC">
          <w:rPr>
            <w:rStyle w:val="Hyperlink"/>
            <w:rFonts w:ascii="Arial" w:hAnsi="Arial" w:cs="Arial"/>
          </w:rPr>
          <w:t>TABEtest.com</w:t>
        </w:r>
      </w:hyperlink>
    </w:p>
    <w:p w14:paraId="7B26A907" w14:textId="77777777" w:rsidR="00162E25" w:rsidRPr="00FD1437" w:rsidRDefault="00162E25" w:rsidP="00162E25">
      <w:pPr>
        <w:rPr>
          <w:rFonts w:ascii="Arial" w:hAnsi="Arial" w:cs="Arial"/>
        </w:rPr>
      </w:pPr>
      <w:r w:rsidRPr="00FD1437">
        <w:rPr>
          <w:rFonts w:ascii="Arial" w:hAnsi="Arial" w:cs="Arial"/>
        </w:rPr>
        <w:t>TABE 11/12 Sample practice items: Practice items by content area and level</w:t>
      </w:r>
    </w:p>
    <w:p w14:paraId="152F7160" w14:textId="325E5C2A" w:rsidR="00162E25" w:rsidRPr="00FD1437" w:rsidRDefault="00162E25" w:rsidP="00162E25">
      <w:pPr>
        <w:rPr>
          <w:rFonts w:ascii="Arial" w:hAnsi="Arial" w:cs="Arial"/>
        </w:rPr>
      </w:pPr>
      <w:r w:rsidRPr="00FD1437">
        <w:rPr>
          <w:rFonts w:ascii="Arial" w:hAnsi="Arial" w:cs="Arial"/>
        </w:rPr>
        <w:t>TABE 11/12 Blueprints: Test blueprints by content area and level. Includes standard, standard description, CCR</w:t>
      </w:r>
      <w:r w:rsidR="002C1551" w:rsidRPr="00FD1437">
        <w:rPr>
          <w:rFonts w:ascii="Arial" w:hAnsi="Arial" w:cs="Arial"/>
        </w:rPr>
        <w:t xml:space="preserve"> level, and TABE emphasis level (Domains, Standards, Emphasis for each level of TABE).</w:t>
      </w:r>
    </w:p>
    <w:p w14:paraId="581D1EDB" w14:textId="77777777" w:rsidR="00162E25" w:rsidRPr="005A42AC" w:rsidRDefault="00472DF1" w:rsidP="00162E25">
      <w:pPr>
        <w:rPr>
          <w:rFonts w:ascii="Arial" w:hAnsi="Arial" w:cs="Arial"/>
          <w:color w:val="1F497D"/>
        </w:rPr>
      </w:pPr>
      <w:hyperlink r:id="rId8" w:history="1">
        <w:r w:rsidR="00162E25" w:rsidRPr="005A42AC">
          <w:rPr>
            <w:rStyle w:val="Hyperlink"/>
            <w:rFonts w:ascii="Arial" w:hAnsi="Arial" w:cs="Arial"/>
          </w:rPr>
          <w:t>New Readers Press</w:t>
        </w:r>
      </w:hyperlink>
    </w:p>
    <w:p w14:paraId="70358D20" w14:textId="77777777" w:rsidR="00162E25" w:rsidRPr="00FD1437" w:rsidRDefault="00162E25" w:rsidP="00162E25">
      <w:pPr>
        <w:rPr>
          <w:rFonts w:ascii="Arial" w:hAnsi="Arial" w:cs="Arial"/>
        </w:rPr>
      </w:pPr>
      <w:r w:rsidRPr="00FD1437">
        <w:rPr>
          <w:rFonts w:ascii="Arial" w:hAnsi="Arial" w:cs="Arial"/>
        </w:rPr>
        <w:t xml:space="preserve">Scoreboost for TABE: Reading, Language, Mathematics </w:t>
      </w:r>
    </w:p>
    <w:p w14:paraId="5173EF19" w14:textId="77777777" w:rsidR="00162E25" w:rsidRPr="00FD1437" w:rsidRDefault="00162E25" w:rsidP="00162E2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D1437">
        <w:rPr>
          <w:rFonts w:ascii="Arial" w:hAnsi="Arial" w:cs="Arial"/>
          <w:sz w:val="22"/>
          <w:szCs w:val="22"/>
        </w:rPr>
        <w:t xml:space="preserve">Aligned to new TABE 11/12, workbooks provide targeted skills review and practice questions. Books available by subject and level (A, D, M, E). </w:t>
      </w:r>
    </w:p>
    <w:p w14:paraId="67A87044" w14:textId="77777777" w:rsidR="00162E25" w:rsidRPr="00FD1437" w:rsidRDefault="00162E25" w:rsidP="00162E25">
      <w:pPr>
        <w:rPr>
          <w:rFonts w:ascii="Arial" w:hAnsi="Arial" w:cs="Arial"/>
        </w:rPr>
      </w:pPr>
      <w:r w:rsidRPr="00FD1437">
        <w:rPr>
          <w:rFonts w:ascii="Arial" w:hAnsi="Arial" w:cs="Arial"/>
        </w:rPr>
        <w:t>Pre-HSE Core Skills Series: Science, Mathematics, Reading &amp; Writing, Social Studies</w:t>
      </w:r>
    </w:p>
    <w:p w14:paraId="43E7C6E8" w14:textId="77777777" w:rsidR="00162E25" w:rsidRPr="00FD1437" w:rsidRDefault="00162E25" w:rsidP="00162E2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D1437">
        <w:rPr>
          <w:rFonts w:ascii="Arial" w:hAnsi="Arial" w:cs="Arial"/>
          <w:sz w:val="22"/>
          <w:szCs w:val="22"/>
        </w:rPr>
        <w:t xml:space="preserve">Aligned to CCR and TABE 11/12 </w:t>
      </w:r>
    </w:p>
    <w:p w14:paraId="2DC682D5" w14:textId="77777777" w:rsidR="00162E25" w:rsidRPr="005A42AC" w:rsidRDefault="00162E25" w:rsidP="00162E25">
      <w:pPr>
        <w:spacing w:after="0" w:line="240" w:lineRule="auto"/>
        <w:rPr>
          <w:rFonts w:ascii="Arial" w:hAnsi="Arial" w:cs="Arial"/>
          <w:color w:val="1F497D"/>
        </w:rPr>
      </w:pPr>
    </w:p>
    <w:p w14:paraId="3395E2F9" w14:textId="77777777" w:rsidR="00162E25" w:rsidRPr="005A42AC" w:rsidRDefault="00472DF1" w:rsidP="00162E25">
      <w:pPr>
        <w:spacing w:after="0"/>
        <w:rPr>
          <w:rFonts w:ascii="Arial" w:hAnsi="Arial" w:cs="Arial"/>
          <w:color w:val="1F497D"/>
        </w:rPr>
      </w:pPr>
      <w:hyperlink r:id="rId9" w:history="1">
        <w:r w:rsidR="00162E25" w:rsidRPr="005A42AC">
          <w:rPr>
            <w:rStyle w:val="Hyperlink"/>
            <w:rFonts w:ascii="Arial" w:hAnsi="Arial" w:cs="Arial"/>
          </w:rPr>
          <w:t>Paxen Publishing</w:t>
        </w:r>
      </w:hyperlink>
    </w:p>
    <w:p w14:paraId="183129C6" w14:textId="77777777" w:rsidR="00162E25" w:rsidRPr="00FD1437" w:rsidRDefault="00162E25" w:rsidP="00162E25">
      <w:pPr>
        <w:rPr>
          <w:rFonts w:ascii="Arial" w:hAnsi="Arial" w:cs="Arial"/>
        </w:rPr>
      </w:pPr>
      <w:r w:rsidRPr="00FD1437">
        <w:rPr>
          <w:rFonts w:ascii="Arial" w:hAnsi="Arial" w:cs="Arial"/>
        </w:rPr>
        <w:t>TABE Tutor: Math, Language, Reading</w:t>
      </w:r>
    </w:p>
    <w:p w14:paraId="311C5710" w14:textId="77777777" w:rsidR="00162E25" w:rsidRPr="00FD1437" w:rsidRDefault="00162E25" w:rsidP="00162E2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D1437">
        <w:rPr>
          <w:rFonts w:ascii="Arial" w:hAnsi="Arial" w:cs="Arial"/>
          <w:sz w:val="22"/>
          <w:szCs w:val="22"/>
        </w:rPr>
        <w:t>Fully aligned to TABE 11/12. Tutor workbooks, step-by-step instruction and targeted practice questions. Each workbook includes a full-length TABE practice test. Books available by subject and level (A,D, M, E)</w:t>
      </w:r>
    </w:p>
    <w:p w14:paraId="2744DB41" w14:textId="77777777" w:rsidR="00162E25" w:rsidRPr="005A42AC" w:rsidRDefault="00162E25" w:rsidP="00162E25">
      <w:pPr>
        <w:spacing w:after="0"/>
        <w:rPr>
          <w:rFonts w:ascii="Arial" w:hAnsi="Arial" w:cs="Arial"/>
          <w:color w:val="1F497D"/>
        </w:rPr>
      </w:pPr>
    </w:p>
    <w:p w14:paraId="179C094F" w14:textId="77777777" w:rsidR="00162E25" w:rsidRPr="005A42AC" w:rsidRDefault="00472DF1" w:rsidP="00162E25">
      <w:pPr>
        <w:rPr>
          <w:rFonts w:ascii="Arial" w:hAnsi="Arial" w:cs="Arial"/>
          <w:color w:val="1F497D"/>
        </w:rPr>
      </w:pPr>
      <w:hyperlink r:id="rId10" w:history="1">
        <w:r w:rsidR="00162E25" w:rsidRPr="005A42AC">
          <w:rPr>
            <w:rStyle w:val="Hyperlink"/>
            <w:rFonts w:ascii="Arial" w:hAnsi="Arial" w:cs="Arial"/>
          </w:rPr>
          <w:t>McGraw-Hill</w:t>
        </w:r>
      </w:hyperlink>
    </w:p>
    <w:p w14:paraId="581DD41E" w14:textId="77777777" w:rsidR="00162E25" w:rsidRPr="00FD1437" w:rsidRDefault="00162E25" w:rsidP="00162E25">
      <w:pPr>
        <w:rPr>
          <w:rFonts w:ascii="Arial" w:hAnsi="Arial" w:cs="Arial"/>
        </w:rPr>
      </w:pPr>
      <w:r w:rsidRPr="00FD1437">
        <w:rPr>
          <w:rFonts w:ascii="Arial" w:hAnsi="Arial" w:cs="Arial"/>
        </w:rPr>
        <w:t xml:space="preserve">Workforce Education Series: all of the workbook series listed below are aligned to CCR and WIOA requirements. </w:t>
      </w:r>
    </w:p>
    <w:p w14:paraId="0B5F7A7D" w14:textId="77777777" w:rsidR="00162E25" w:rsidRPr="00FD1437" w:rsidRDefault="00162E25" w:rsidP="00162E2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D1437">
        <w:rPr>
          <w:rFonts w:ascii="Arial" w:hAnsi="Arial" w:cs="Arial"/>
          <w:sz w:val="22"/>
          <w:szCs w:val="22"/>
        </w:rPr>
        <w:t>Tools for Workplace Success</w:t>
      </w:r>
    </w:p>
    <w:p w14:paraId="68EABCFD" w14:textId="77777777" w:rsidR="00162E25" w:rsidRPr="00FD1437" w:rsidRDefault="00162E25" w:rsidP="00162E2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D1437">
        <w:rPr>
          <w:rFonts w:ascii="Arial" w:hAnsi="Arial" w:cs="Arial"/>
          <w:sz w:val="22"/>
          <w:szCs w:val="22"/>
        </w:rPr>
        <w:t>Basic Skill for the Workplace</w:t>
      </w:r>
    </w:p>
    <w:p w14:paraId="10611CDD" w14:textId="77777777" w:rsidR="00162E25" w:rsidRPr="00FD1437" w:rsidRDefault="00162E25" w:rsidP="00162E2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D1437">
        <w:rPr>
          <w:rFonts w:ascii="Arial" w:hAnsi="Arial" w:cs="Arial"/>
          <w:sz w:val="22"/>
          <w:szCs w:val="22"/>
        </w:rPr>
        <w:t>Career Companions Series</w:t>
      </w:r>
    </w:p>
    <w:p w14:paraId="789D13C9" w14:textId="77777777" w:rsidR="00162E25" w:rsidRPr="00FD1437" w:rsidRDefault="00162E25" w:rsidP="00162E2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D1437">
        <w:rPr>
          <w:rFonts w:ascii="Arial" w:hAnsi="Arial" w:cs="Arial"/>
          <w:sz w:val="22"/>
          <w:szCs w:val="22"/>
        </w:rPr>
        <w:t>TABE 11 &amp; 12 Transition Toolkits</w:t>
      </w:r>
    </w:p>
    <w:p w14:paraId="3D0D0D7E" w14:textId="77777777" w:rsidR="00162E25" w:rsidRPr="005A42AC" w:rsidRDefault="00472DF1" w:rsidP="00162E25">
      <w:pPr>
        <w:pStyle w:val="ListParagraph"/>
        <w:numPr>
          <w:ilvl w:val="1"/>
          <w:numId w:val="1"/>
        </w:numPr>
        <w:rPr>
          <w:rFonts w:ascii="Arial" w:hAnsi="Arial" w:cs="Arial"/>
          <w:color w:val="1F497D"/>
          <w:sz w:val="22"/>
          <w:szCs w:val="22"/>
        </w:rPr>
      </w:pPr>
      <w:hyperlink r:id="rId11" w:history="1">
        <w:r w:rsidR="00162E25" w:rsidRPr="005A42AC">
          <w:rPr>
            <w:rStyle w:val="Hyperlink"/>
            <w:rFonts w:ascii="Arial" w:hAnsi="Arial" w:cs="Arial"/>
            <w:sz w:val="22"/>
            <w:szCs w:val="22"/>
          </w:rPr>
          <w:t>Language</w:t>
        </w:r>
      </w:hyperlink>
    </w:p>
    <w:p w14:paraId="38CB5DD6" w14:textId="77777777" w:rsidR="00162E25" w:rsidRPr="005A42AC" w:rsidRDefault="00472DF1" w:rsidP="00162E25">
      <w:pPr>
        <w:pStyle w:val="ListParagraph"/>
        <w:numPr>
          <w:ilvl w:val="1"/>
          <w:numId w:val="1"/>
        </w:numPr>
        <w:rPr>
          <w:rFonts w:ascii="Arial" w:hAnsi="Arial" w:cs="Arial"/>
          <w:color w:val="1F497D"/>
          <w:sz w:val="22"/>
          <w:szCs w:val="22"/>
        </w:rPr>
      </w:pPr>
      <w:hyperlink r:id="rId12" w:history="1">
        <w:r w:rsidR="00162E25" w:rsidRPr="005A42AC">
          <w:rPr>
            <w:rStyle w:val="Hyperlink"/>
            <w:rFonts w:ascii="Arial" w:hAnsi="Arial" w:cs="Arial"/>
            <w:sz w:val="22"/>
            <w:szCs w:val="22"/>
          </w:rPr>
          <w:t>Mathematics</w:t>
        </w:r>
      </w:hyperlink>
    </w:p>
    <w:p w14:paraId="6CDBA405" w14:textId="77777777" w:rsidR="00162E25" w:rsidRPr="005A42AC" w:rsidRDefault="00472DF1" w:rsidP="00162E25">
      <w:pPr>
        <w:pStyle w:val="ListParagraph"/>
        <w:numPr>
          <w:ilvl w:val="1"/>
          <w:numId w:val="1"/>
        </w:numPr>
        <w:rPr>
          <w:rFonts w:ascii="Arial" w:hAnsi="Arial" w:cs="Arial"/>
          <w:color w:val="1F497D"/>
          <w:sz w:val="22"/>
          <w:szCs w:val="22"/>
        </w:rPr>
      </w:pPr>
      <w:hyperlink r:id="rId13" w:history="1">
        <w:r w:rsidR="00162E25" w:rsidRPr="005A42AC">
          <w:rPr>
            <w:rStyle w:val="Hyperlink"/>
            <w:rFonts w:ascii="Arial" w:hAnsi="Arial" w:cs="Arial"/>
            <w:sz w:val="22"/>
            <w:szCs w:val="22"/>
          </w:rPr>
          <w:t>Reading</w:t>
        </w:r>
      </w:hyperlink>
    </w:p>
    <w:p w14:paraId="41304662" w14:textId="77777777" w:rsidR="00162E25" w:rsidRPr="005A42AC" w:rsidRDefault="00162E25" w:rsidP="00162E25">
      <w:pPr>
        <w:rPr>
          <w:rFonts w:ascii="Arial" w:hAnsi="Arial" w:cs="Arial"/>
          <w:color w:val="1F497D"/>
        </w:rPr>
      </w:pPr>
    </w:p>
    <w:p w14:paraId="7408ED19" w14:textId="2FB8DA43" w:rsidR="00FD3733" w:rsidRDefault="00472DF1">
      <w:pPr>
        <w:rPr>
          <w:rFonts w:ascii="Arial" w:hAnsi="Arial" w:cs="Arial"/>
        </w:rPr>
      </w:pPr>
      <w:hyperlink r:id="rId14" w:history="1">
        <w:r w:rsidR="008551E9" w:rsidRPr="00783E01">
          <w:rPr>
            <w:rStyle w:val="Hyperlink"/>
            <w:rFonts w:ascii="Arial" w:hAnsi="Arial" w:cs="Arial"/>
          </w:rPr>
          <w:t>Aztec Learning Software</w:t>
        </w:r>
      </w:hyperlink>
    </w:p>
    <w:p w14:paraId="24385681" w14:textId="0744B20C" w:rsidR="008551E9" w:rsidRPr="00FD1437" w:rsidRDefault="008551E9" w:rsidP="008551E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D1437">
        <w:rPr>
          <w:rFonts w:ascii="Arial" w:hAnsi="Arial" w:cs="Arial"/>
        </w:rPr>
        <w:t>C</w:t>
      </w:r>
      <w:r w:rsidRPr="00FD1437">
        <w:rPr>
          <w:rFonts w:ascii="Arial" w:hAnsi="Arial" w:cs="Arial"/>
          <w:sz w:val="22"/>
          <w:szCs w:val="22"/>
        </w:rPr>
        <w:t>omplete alignment to TABE 11/12</w:t>
      </w:r>
    </w:p>
    <w:p w14:paraId="716F3260" w14:textId="20871640" w:rsidR="008551E9" w:rsidRPr="00FD1437" w:rsidRDefault="008551E9" w:rsidP="008551E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D1437">
        <w:rPr>
          <w:rFonts w:ascii="Arial" w:hAnsi="Arial" w:cs="Arial"/>
          <w:sz w:val="22"/>
          <w:szCs w:val="22"/>
        </w:rPr>
        <w:t>Assessment of learner’s skills at each of the EFLs</w:t>
      </w:r>
    </w:p>
    <w:p w14:paraId="796D6173" w14:textId="7DB6692D" w:rsidR="008551E9" w:rsidRPr="00FD1437" w:rsidRDefault="008551E9" w:rsidP="008551E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D1437">
        <w:rPr>
          <w:rFonts w:ascii="Arial" w:hAnsi="Arial" w:cs="Arial"/>
          <w:sz w:val="22"/>
          <w:szCs w:val="22"/>
        </w:rPr>
        <w:t>Individualized learning plans to meet needs of each learner</w:t>
      </w:r>
    </w:p>
    <w:p w14:paraId="59EDE26D" w14:textId="771C899E" w:rsidR="008551E9" w:rsidRPr="00FD1437" w:rsidRDefault="008551E9" w:rsidP="008551E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D1437">
        <w:rPr>
          <w:rFonts w:ascii="Arial" w:hAnsi="Arial" w:cs="Arial"/>
          <w:sz w:val="22"/>
          <w:szCs w:val="22"/>
        </w:rPr>
        <w:t>Time on task tracking and reporting</w:t>
      </w:r>
    </w:p>
    <w:p w14:paraId="1CD86F4E" w14:textId="1A83994E" w:rsidR="008551E9" w:rsidRPr="00FD1437" w:rsidRDefault="008551E9" w:rsidP="008551E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D1437">
        <w:rPr>
          <w:rFonts w:ascii="Arial" w:hAnsi="Arial" w:cs="Arial"/>
          <w:sz w:val="22"/>
          <w:szCs w:val="22"/>
        </w:rPr>
        <w:lastRenderedPageBreak/>
        <w:t>Student progress tracking and modification of learning plan</w:t>
      </w:r>
    </w:p>
    <w:p w14:paraId="59B3CE6C" w14:textId="1A389A5F" w:rsidR="008551E9" w:rsidRPr="00FD1437" w:rsidRDefault="008551E9" w:rsidP="008551E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D1437">
        <w:rPr>
          <w:rFonts w:ascii="Arial" w:hAnsi="Arial" w:cs="Arial"/>
          <w:sz w:val="22"/>
          <w:szCs w:val="22"/>
        </w:rPr>
        <w:t>Evaluation of learner’s benchmarks correlated to academic goals</w:t>
      </w:r>
    </w:p>
    <w:p w14:paraId="76EC0E5C" w14:textId="04330E10" w:rsidR="008551E9" w:rsidRPr="00AE669F" w:rsidRDefault="008551E9" w:rsidP="008551E9">
      <w:pPr>
        <w:rPr>
          <w:rFonts w:ascii="Arial" w:hAnsi="Arial" w:cs="Arial"/>
        </w:rPr>
      </w:pPr>
    </w:p>
    <w:p w14:paraId="35AF1E6E" w14:textId="1133788F" w:rsidR="008551E9" w:rsidRPr="00AE669F" w:rsidRDefault="00472DF1" w:rsidP="008551E9">
      <w:pPr>
        <w:rPr>
          <w:rFonts w:ascii="Arial" w:hAnsi="Arial" w:cs="Arial"/>
        </w:rPr>
      </w:pPr>
      <w:hyperlink r:id="rId15" w:history="1">
        <w:r w:rsidR="008551E9" w:rsidRPr="00AE669F">
          <w:rPr>
            <w:rStyle w:val="Hyperlink"/>
            <w:rFonts w:ascii="Arial" w:hAnsi="Arial" w:cs="Arial"/>
          </w:rPr>
          <w:t>Essential Education</w:t>
        </w:r>
      </w:hyperlink>
    </w:p>
    <w:p w14:paraId="2BA13956" w14:textId="03F365C4" w:rsidR="008551E9" w:rsidRPr="00FD1437" w:rsidRDefault="008551E9" w:rsidP="008551E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D1437">
        <w:rPr>
          <w:rFonts w:ascii="Arial" w:hAnsi="Arial" w:cs="Arial"/>
          <w:sz w:val="22"/>
          <w:szCs w:val="22"/>
        </w:rPr>
        <w:t>TABE 11/12 materials support teachers and students</w:t>
      </w:r>
    </w:p>
    <w:p w14:paraId="2B93C8B3" w14:textId="59D66D74" w:rsidR="008551E9" w:rsidRPr="00FD1437" w:rsidRDefault="008551E9" w:rsidP="008551E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D1437">
        <w:rPr>
          <w:rFonts w:ascii="Arial" w:hAnsi="Arial" w:cs="Arial"/>
          <w:sz w:val="22"/>
          <w:szCs w:val="22"/>
        </w:rPr>
        <w:t>Free TABE 11/12 curriculum guide to help teachers transition to 11/12</w:t>
      </w:r>
    </w:p>
    <w:p w14:paraId="58B7B5E8" w14:textId="7306FB15" w:rsidR="008551E9" w:rsidRPr="00FD1437" w:rsidRDefault="008551E9" w:rsidP="008551E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D1437">
        <w:rPr>
          <w:rFonts w:ascii="Arial" w:hAnsi="Arial" w:cs="Arial"/>
          <w:sz w:val="22"/>
          <w:szCs w:val="22"/>
        </w:rPr>
        <w:t>21 book TABE Essentials series aligns with all levels of TABE 11/12 and includes Virtual Tutor for blended learning</w:t>
      </w:r>
    </w:p>
    <w:p w14:paraId="6DDB3EA6" w14:textId="14DEB441" w:rsidR="008551E9" w:rsidRPr="00FD1437" w:rsidRDefault="008551E9" w:rsidP="008551E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D1437">
        <w:rPr>
          <w:rFonts w:ascii="Arial" w:hAnsi="Arial" w:cs="Arial"/>
          <w:sz w:val="22"/>
          <w:szCs w:val="22"/>
        </w:rPr>
        <w:t>TABE 11/12 Academy includes hundreds of new lessons down to the 2</w:t>
      </w:r>
      <w:r w:rsidRPr="00FD1437">
        <w:rPr>
          <w:rFonts w:ascii="Arial" w:hAnsi="Arial" w:cs="Arial"/>
          <w:sz w:val="22"/>
          <w:szCs w:val="22"/>
          <w:vertAlign w:val="superscript"/>
        </w:rPr>
        <w:t>nd</w:t>
      </w:r>
      <w:r w:rsidRPr="00FD1437">
        <w:rPr>
          <w:rFonts w:ascii="Arial" w:hAnsi="Arial" w:cs="Arial"/>
          <w:sz w:val="22"/>
          <w:szCs w:val="22"/>
        </w:rPr>
        <w:t xml:space="preserve"> grade level to enhance Essential Ed’s adaptive learning engine</w:t>
      </w:r>
    </w:p>
    <w:p w14:paraId="3EB5D145" w14:textId="6C53EB5B" w:rsidR="008551E9" w:rsidRPr="00AE669F" w:rsidRDefault="008551E9" w:rsidP="008551E9">
      <w:pPr>
        <w:rPr>
          <w:rFonts w:ascii="Arial" w:hAnsi="Arial" w:cs="Arial"/>
        </w:rPr>
      </w:pPr>
    </w:p>
    <w:p w14:paraId="6A78FBF7" w14:textId="4C01D96B" w:rsidR="008551E9" w:rsidRPr="00AE669F" w:rsidRDefault="00472DF1" w:rsidP="008551E9">
      <w:pPr>
        <w:rPr>
          <w:rFonts w:ascii="Arial" w:hAnsi="Arial" w:cs="Arial"/>
        </w:rPr>
      </w:pPr>
      <w:hyperlink r:id="rId16" w:history="1">
        <w:r w:rsidR="008551E9" w:rsidRPr="00AE669F">
          <w:rPr>
            <w:rStyle w:val="Hyperlink"/>
            <w:rFonts w:ascii="Arial" w:hAnsi="Arial" w:cs="Arial"/>
          </w:rPr>
          <w:t>CrowdEd Learning</w:t>
        </w:r>
      </w:hyperlink>
    </w:p>
    <w:p w14:paraId="4B7823FC" w14:textId="321CEA21" w:rsidR="008551E9" w:rsidRPr="00FD1437" w:rsidRDefault="00BF2339" w:rsidP="008551E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D1437">
        <w:rPr>
          <w:rFonts w:ascii="Arial" w:hAnsi="Arial" w:cs="Arial"/>
          <w:sz w:val="22"/>
          <w:szCs w:val="22"/>
        </w:rPr>
        <w:t>Collectively works with AE community to make aware of free and open resources that are already out there and available for instructional use</w:t>
      </w:r>
    </w:p>
    <w:p w14:paraId="6B5591B6" w14:textId="6DEB74F9" w:rsidR="00BF2339" w:rsidRPr="00FD1437" w:rsidRDefault="00BF2339" w:rsidP="008551E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D1437">
        <w:rPr>
          <w:rFonts w:ascii="Arial" w:hAnsi="Arial" w:cs="Arial"/>
          <w:sz w:val="22"/>
          <w:szCs w:val="22"/>
        </w:rPr>
        <w:t>Use of publisher resources as core curriculum with add-on of free + open resources</w:t>
      </w:r>
    </w:p>
    <w:p w14:paraId="7CF37541" w14:textId="54168674" w:rsidR="00BF2339" w:rsidRPr="00FD1437" w:rsidRDefault="00783E01" w:rsidP="008551E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D1437">
        <w:rPr>
          <w:rFonts w:ascii="Arial" w:hAnsi="Arial" w:cs="Arial"/>
          <w:sz w:val="22"/>
          <w:szCs w:val="22"/>
        </w:rPr>
        <w:t>Khan Academy Practice Sets – CCRS + TABE 11/12 alignment</w:t>
      </w:r>
    </w:p>
    <w:p w14:paraId="7F3101A7" w14:textId="7CCE3C11" w:rsidR="00783E01" w:rsidRPr="00FD1437" w:rsidRDefault="00472DF1" w:rsidP="008551E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hyperlink r:id="rId17" w:history="1">
        <w:r w:rsidR="00783E01" w:rsidRPr="00FD1437">
          <w:rPr>
            <w:rStyle w:val="Hyperlink"/>
            <w:rFonts w:ascii="Arial" w:hAnsi="Arial" w:cs="Arial"/>
            <w:color w:val="auto"/>
            <w:sz w:val="22"/>
            <w:szCs w:val="22"/>
          </w:rPr>
          <w:t>Skill blox</w:t>
        </w:r>
      </w:hyperlink>
      <w:r w:rsidR="00783E01" w:rsidRPr="00FD1437">
        <w:rPr>
          <w:rFonts w:ascii="Arial" w:hAnsi="Arial" w:cs="Arial"/>
          <w:sz w:val="22"/>
          <w:szCs w:val="22"/>
        </w:rPr>
        <w:t xml:space="preserve"> – growing database of free and open resource alignments</w:t>
      </w:r>
    </w:p>
    <w:p w14:paraId="419FD605" w14:textId="15EEF20F" w:rsidR="00783E01" w:rsidRPr="00FD1437" w:rsidRDefault="00783E01" w:rsidP="00783E01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FD1437">
        <w:rPr>
          <w:rFonts w:ascii="Arial" w:hAnsi="Arial" w:cs="Arial"/>
          <w:sz w:val="22"/>
          <w:szCs w:val="22"/>
        </w:rPr>
        <w:t xml:space="preserve">Nearly 300 publisher alignments </w:t>
      </w:r>
    </w:p>
    <w:p w14:paraId="0AC8F521" w14:textId="14D3CA8E" w:rsidR="00783E01" w:rsidRPr="00FD1437" w:rsidRDefault="00783E01" w:rsidP="00783E01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FD1437">
        <w:rPr>
          <w:rFonts w:ascii="Arial" w:hAnsi="Arial" w:cs="Arial"/>
          <w:sz w:val="22"/>
          <w:szCs w:val="22"/>
        </w:rPr>
        <w:t>Directs instructors and learners to specific lessons and pages aligned to each standard</w:t>
      </w:r>
    </w:p>
    <w:p w14:paraId="1C0E7078" w14:textId="595F3783" w:rsidR="00783E01" w:rsidRPr="00FD1437" w:rsidRDefault="00783E01" w:rsidP="00783E01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FD1437">
        <w:rPr>
          <w:rFonts w:ascii="Arial" w:hAnsi="Arial" w:cs="Arial"/>
          <w:sz w:val="22"/>
          <w:szCs w:val="22"/>
        </w:rPr>
        <w:t>Down the road will be able to Manage students + Mange library + Manage SkillBlox; in the end will allow you to generate a learning plan (students will be able to open their learning plan on their phones</w:t>
      </w:r>
      <w:r w:rsidR="00681A2D" w:rsidRPr="00FD1437">
        <w:rPr>
          <w:rFonts w:ascii="Arial" w:hAnsi="Arial" w:cs="Arial"/>
          <w:sz w:val="22"/>
          <w:szCs w:val="22"/>
        </w:rPr>
        <w:t xml:space="preserve"> and launch mobile version activities</w:t>
      </w:r>
      <w:r w:rsidRPr="00FD1437">
        <w:rPr>
          <w:rFonts w:ascii="Arial" w:hAnsi="Arial" w:cs="Arial"/>
          <w:sz w:val="22"/>
          <w:szCs w:val="22"/>
        </w:rPr>
        <w:t>)</w:t>
      </w:r>
      <w:r w:rsidR="00681A2D" w:rsidRPr="00FD1437">
        <w:rPr>
          <w:rFonts w:ascii="Arial" w:hAnsi="Arial" w:cs="Arial"/>
          <w:sz w:val="22"/>
          <w:szCs w:val="22"/>
        </w:rPr>
        <w:t>; Database will be available late Spring</w:t>
      </w:r>
    </w:p>
    <w:p w14:paraId="36A2B12D" w14:textId="5A7316FE" w:rsidR="00783E01" w:rsidRPr="00FD1437" w:rsidRDefault="00681A2D" w:rsidP="00783E01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FD1437">
        <w:rPr>
          <w:rFonts w:ascii="Arial" w:hAnsi="Arial" w:cs="Arial"/>
          <w:sz w:val="22"/>
          <w:szCs w:val="22"/>
        </w:rPr>
        <w:t xml:space="preserve">NOT a curriculum; High Quality </w:t>
      </w:r>
      <w:r w:rsidR="003E4278" w:rsidRPr="00FD1437">
        <w:rPr>
          <w:rFonts w:ascii="Arial" w:hAnsi="Arial" w:cs="Arial"/>
          <w:sz w:val="22"/>
          <w:szCs w:val="22"/>
        </w:rPr>
        <w:t>Resources</w:t>
      </w:r>
      <w:r w:rsidRPr="00FD1437">
        <w:rPr>
          <w:rFonts w:ascii="Arial" w:hAnsi="Arial" w:cs="Arial"/>
          <w:sz w:val="22"/>
          <w:szCs w:val="22"/>
        </w:rPr>
        <w:t xml:space="preserve"> + High Quality Instruction</w:t>
      </w:r>
    </w:p>
    <w:p w14:paraId="78706337" w14:textId="77777777" w:rsidR="00681A2D" w:rsidRPr="00FD1437" w:rsidRDefault="00681A2D" w:rsidP="00783E01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FD1437">
        <w:rPr>
          <w:rFonts w:ascii="Arial" w:hAnsi="Arial" w:cs="Arial"/>
          <w:sz w:val="22"/>
          <w:szCs w:val="22"/>
        </w:rPr>
        <w:t>Categorized by Academic, Workplace, and 21</w:t>
      </w:r>
      <w:r w:rsidRPr="00FD1437">
        <w:rPr>
          <w:rFonts w:ascii="Arial" w:hAnsi="Arial" w:cs="Arial"/>
          <w:sz w:val="22"/>
          <w:szCs w:val="22"/>
          <w:vertAlign w:val="superscript"/>
        </w:rPr>
        <w:t>st</w:t>
      </w:r>
      <w:r w:rsidRPr="00FD1437">
        <w:rPr>
          <w:rFonts w:ascii="Arial" w:hAnsi="Arial" w:cs="Arial"/>
          <w:sz w:val="22"/>
          <w:szCs w:val="22"/>
        </w:rPr>
        <w:t xml:space="preserve"> Century Competencies</w:t>
      </w:r>
    </w:p>
    <w:p w14:paraId="48C2A90C" w14:textId="729B526C" w:rsidR="00681A2D" w:rsidRPr="00FD1437" w:rsidRDefault="00681A2D" w:rsidP="00783E01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FD1437">
        <w:rPr>
          <w:rFonts w:ascii="Arial" w:hAnsi="Arial" w:cs="Arial"/>
          <w:sz w:val="22"/>
          <w:szCs w:val="22"/>
        </w:rPr>
        <w:t xml:space="preserve">Join mailing list to stay updated on updates and changes </w:t>
      </w:r>
    </w:p>
    <w:p w14:paraId="157CCD93" w14:textId="447F3E2A" w:rsidR="00FD3733" w:rsidRPr="00AE669F" w:rsidRDefault="00FD3733" w:rsidP="00681A2D">
      <w:pPr>
        <w:pStyle w:val="ListParagraph"/>
        <w:rPr>
          <w:rFonts w:ascii="Arial" w:hAnsi="Arial" w:cs="Arial"/>
          <w:sz w:val="22"/>
          <w:szCs w:val="22"/>
        </w:rPr>
      </w:pPr>
    </w:p>
    <w:p w14:paraId="12AA1CD4" w14:textId="77777777" w:rsidR="007D7C25" w:rsidRPr="00AE669F" w:rsidRDefault="00472DF1">
      <w:pPr>
        <w:rPr>
          <w:rFonts w:ascii="Arial" w:hAnsi="Arial" w:cs="Arial"/>
        </w:rPr>
      </w:pPr>
      <w:hyperlink r:id="rId18" w:history="1">
        <w:r w:rsidR="007D7C25" w:rsidRPr="00AE669F">
          <w:rPr>
            <w:rStyle w:val="Hyperlink"/>
            <w:rFonts w:ascii="Arial" w:hAnsi="Arial" w:cs="Arial"/>
          </w:rPr>
          <w:t>CollectEdNY</w:t>
        </w:r>
        <w:bookmarkStart w:id="0" w:name="_GoBack"/>
        <w:bookmarkEnd w:id="0"/>
        <w:r w:rsidR="007D7C25" w:rsidRPr="00AE669F">
          <w:rPr>
            <w:rStyle w:val="Hyperlink"/>
            <w:rFonts w:ascii="Arial" w:hAnsi="Arial" w:cs="Arial"/>
          </w:rPr>
          <w:t xml:space="preserve"> - CUNY Math</w:t>
        </w:r>
      </w:hyperlink>
    </w:p>
    <w:p w14:paraId="2320B02F" w14:textId="77777777" w:rsidR="00FD3733" w:rsidRPr="00FD1437" w:rsidRDefault="00FD3733">
      <w:pPr>
        <w:rPr>
          <w:rFonts w:ascii="Arial" w:hAnsi="Arial" w:cs="Arial"/>
        </w:rPr>
      </w:pPr>
      <w:r w:rsidRPr="00FD1437">
        <w:rPr>
          <w:rFonts w:ascii="Arial" w:hAnsi="Arial" w:cs="Arial"/>
        </w:rPr>
        <w:t xml:space="preserve">Overview document of the content assessed on the TABE 11/12 for Level E, M and D. Is based on analysis of the question on the actual assessments, as well as the TABE 11/12 Blueprints and McGraw-Hill TABE 11/12 Transition Toolkit for Mathematics. </w:t>
      </w:r>
    </w:p>
    <w:p w14:paraId="3813B345" w14:textId="77777777" w:rsidR="007D7C25" w:rsidRPr="00FD1437" w:rsidRDefault="007D7C25" w:rsidP="00CB4166">
      <w:pPr>
        <w:pStyle w:val="ListParagraph"/>
        <w:numPr>
          <w:ilvl w:val="0"/>
          <w:numId w:val="1"/>
        </w:numPr>
        <w:spacing w:line="240" w:lineRule="exact"/>
        <w:contextualSpacing/>
        <w:rPr>
          <w:rFonts w:ascii="Arial" w:hAnsi="Arial" w:cs="Arial"/>
          <w:sz w:val="22"/>
          <w:szCs w:val="22"/>
        </w:rPr>
      </w:pPr>
      <w:r w:rsidRPr="00FD1437">
        <w:rPr>
          <w:rFonts w:ascii="Arial" w:hAnsi="Arial" w:cs="Arial"/>
          <w:sz w:val="22"/>
          <w:szCs w:val="22"/>
        </w:rPr>
        <w:t>TABE 11/12: Concepts in Math</w:t>
      </w:r>
    </w:p>
    <w:p w14:paraId="66D140BF" w14:textId="77777777" w:rsidR="007D7C25" w:rsidRPr="00AE669F" w:rsidRDefault="00472DF1" w:rsidP="004070A2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sz w:val="22"/>
          <w:szCs w:val="22"/>
        </w:rPr>
      </w:pPr>
      <w:hyperlink r:id="rId19" w:history="1">
        <w:r w:rsidR="007D7C25" w:rsidRPr="00AE669F">
          <w:rPr>
            <w:rStyle w:val="Hyperlink"/>
            <w:rFonts w:ascii="Arial" w:hAnsi="Arial" w:cs="Arial"/>
            <w:sz w:val="22"/>
            <w:szCs w:val="22"/>
          </w:rPr>
          <w:t>Fast Track Math GRASP Packets</w:t>
        </w:r>
      </w:hyperlink>
      <w:r w:rsidR="007D7C25" w:rsidRPr="00AE669F">
        <w:rPr>
          <w:rFonts w:ascii="Arial" w:hAnsi="Arial" w:cs="Arial"/>
          <w:sz w:val="22"/>
          <w:szCs w:val="22"/>
        </w:rPr>
        <w:t xml:space="preserve"> </w:t>
      </w:r>
    </w:p>
    <w:p w14:paraId="04ADC1B2" w14:textId="77777777" w:rsidR="004070A2" w:rsidRPr="00AE669F" w:rsidRDefault="004070A2" w:rsidP="004070A2">
      <w:pPr>
        <w:pStyle w:val="ListParagraph"/>
        <w:contextualSpacing/>
        <w:rPr>
          <w:rFonts w:ascii="Arial" w:hAnsi="Arial" w:cs="Arial"/>
          <w:sz w:val="22"/>
          <w:szCs w:val="22"/>
        </w:rPr>
      </w:pPr>
    </w:p>
    <w:p w14:paraId="45558B0F" w14:textId="77777777" w:rsidR="004070A2" w:rsidRPr="00AE669F" w:rsidRDefault="00472DF1" w:rsidP="004070A2">
      <w:pPr>
        <w:rPr>
          <w:rFonts w:ascii="Arial" w:hAnsi="Arial" w:cs="Arial"/>
        </w:rPr>
      </w:pPr>
      <w:hyperlink r:id="rId20" w:history="1">
        <w:r w:rsidR="004070A2" w:rsidRPr="00AE669F">
          <w:rPr>
            <w:rStyle w:val="Hyperlink"/>
            <w:rFonts w:ascii="Arial" w:hAnsi="Arial" w:cs="Arial"/>
          </w:rPr>
          <w:t>Kentucky – Instructional Frameworks</w:t>
        </w:r>
      </w:hyperlink>
    </w:p>
    <w:p w14:paraId="7DC490A4" w14:textId="4833CCF2" w:rsidR="00FD3733" w:rsidRPr="00FD1437" w:rsidRDefault="00FD3733" w:rsidP="004070A2">
      <w:pPr>
        <w:rPr>
          <w:rFonts w:ascii="Arial" w:hAnsi="Arial" w:cs="Arial"/>
        </w:rPr>
      </w:pPr>
      <w:r w:rsidRPr="00FD1437">
        <w:rPr>
          <w:rFonts w:ascii="Arial" w:hAnsi="Arial" w:cs="Arial"/>
        </w:rPr>
        <w:t>Instructional frameworks designed to provide a common instructional foundation for adult education providers. Aligned with TABE 11/12 Blueprints and the GED®</w:t>
      </w:r>
      <w:r w:rsidR="00E164C0" w:rsidRPr="00FD1437">
        <w:rPr>
          <w:rFonts w:ascii="Arial" w:hAnsi="Arial" w:cs="Arial"/>
        </w:rPr>
        <w:t xml:space="preserve"> High Impact Indicators (will need to create an account to access lessons).</w:t>
      </w:r>
    </w:p>
    <w:p w14:paraId="78EDEDBE" w14:textId="77777777" w:rsidR="004070A2" w:rsidRPr="00AE669F" w:rsidRDefault="00472DF1" w:rsidP="004070A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hyperlink r:id="rId21" w:history="1">
        <w:r w:rsidR="004070A2" w:rsidRPr="00AE669F">
          <w:rPr>
            <w:rStyle w:val="Hyperlink"/>
            <w:rFonts w:ascii="Arial" w:hAnsi="Arial" w:cs="Arial"/>
            <w:sz w:val="22"/>
            <w:szCs w:val="22"/>
          </w:rPr>
          <w:t>Mathematics Framework</w:t>
        </w:r>
      </w:hyperlink>
    </w:p>
    <w:p w14:paraId="5AC69020" w14:textId="23099A4F" w:rsidR="004070A2" w:rsidRPr="00AE669F" w:rsidRDefault="00472DF1" w:rsidP="004070A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hyperlink r:id="rId22" w:history="1">
        <w:r w:rsidR="004070A2" w:rsidRPr="00AE669F">
          <w:rPr>
            <w:rStyle w:val="Hyperlink"/>
            <w:rFonts w:ascii="Arial" w:hAnsi="Arial" w:cs="Arial"/>
            <w:sz w:val="22"/>
            <w:szCs w:val="22"/>
          </w:rPr>
          <w:t>Reasoning Through Language Arts Framework</w:t>
        </w:r>
      </w:hyperlink>
      <w:r w:rsidR="004070A2" w:rsidRPr="00AE669F">
        <w:rPr>
          <w:rFonts w:ascii="Arial" w:hAnsi="Arial" w:cs="Arial"/>
          <w:sz w:val="22"/>
          <w:szCs w:val="22"/>
        </w:rPr>
        <w:t xml:space="preserve"> </w:t>
      </w:r>
    </w:p>
    <w:p w14:paraId="42719D5E" w14:textId="77FAE0D1" w:rsidR="00AE669F" w:rsidRPr="00AE669F" w:rsidRDefault="00AE669F" w:rsidP="00AE669F"/>
    <w:p w14:paraId="6E8FA623" w14:textId="20D96F68" w:rsidR="00AE669F" w:rsidRPr="00AE669F" w:rsidRDefault="00472DF1" w:rsidP="00AE669F">
      <w:pPr>
        <w:rPr>
          <w:rFonts w:ascii="Arial" w:hAnsi="Arial" w:cs="Arial"/>
        </w:rPr>
      </w:pPr>
      <w:hyperlink r:id="rId23" w:history="1">
        <w:r w:rsidR="00AE669F" w:rsidRPr="00AE669F">
          <w:rPr>
            <w:rStyle w:val="Hyperlink"/>
            <w:rFonts w:ascii="Arial" w:hAnsi="Arial" w:cs="Arial"/>
          </w:rPr>
          <w:t>Illinois – Adult Education &amp; Literacy</w:t>
        </w:r>
      </w:hyperlink>
    </w:p>
    <w:sectPr w:rsidR="00AE669F" w:rsidRPr="00AE66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83DC0" w14:textId="77777777" w:rsidR="00472DF1" w:rsidRDefault="00472DF1" w:rsidP="00FD3733">
      <w:pPr>
        <w:spacing w:after="0" w:line="240" w:lineRule="auto"/>
      </w:pPr>
      <w:r>
        <w:separator/>
      </w:r>
    </w:p>
  </w:endnote>
  <w:endnote w:type="continuationSeparator" w:id="0">
    <w:p w14:paraId="6CDA08FE" w14:textId="77777777" w:rsidR="00472DF1" w:rsidRDefault="00472DF1" w:rsidP="00FD3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A8C8F" w14:textId="77777777" w:rsidR="00472DF1" w:rsidRDefault="00472DF1" w:rsidP="00FD3733">
      <w:pPr>
        <w:spacing w:after="0" w:line="240" w:lineRule="auto"/>
      </w:pPr>
      <w:r>
        <w:separator/>
      </w:r>
    </w:p>
  </w:footnote>
  <w:footnote w:type="continuationSeparator" w:id="0">
    <w:p w14:paraId="5DA4645B" w14:textId="77777777" w:rsidR="00472DF1" w:rsidRDefault="00472DF1" w:rsidP="00FD3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84B42"/>
    <w:multiLevelType w:val="hybridMultilevel"/>
    <w:tmpl w:val="1BC84B50"/>
    <w:lvl w:ilvl="0" w:tplc="4858CDC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E25"/>
    <w:rsid w:val="001310ED"/>
    <w:rsid w:val="00162E25"/>
    <w:rsid w:val="002204AD"/>
    <w:rsid w:val="002C1551"/>
    <w:rsid w:val="003E4278"/>
    <w:rsid w:val="004019B0"/>
    <w:rsid w:val="004070A2"/>
    <w:rsid w:val="00472DF1"/>
    <w:rsid w:val="005A42AC"/>
    <w:rsid w:val="00681A2D"/>
    <w:rsid w:val="006E00EF"/>
    <w:rsid w:val="00783E01"/>
    <w:rsid w:val="007D7C25"/>
    <w:rsid w:val="008551E9"/>
    <w:rsid w:val="00985426"/>
    <w:rsid w:val="00A26397"/>
    <w:rsid w:val="00AE3CD1"/>
    <w:rsid w:val="00AE669F"/>
    <w:rsid w:val="00BF2339"/>
    <w:rsid w:val="00E15DE8"/>
    <w:rsid w:val="00E164C0"/>
    <w:rsid w:val="00FD1437"/>
    <w:rsid w:val="00FD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C952C"/>
  <w15:chartTrackingRefBased/>
  <w15:docId w15:val="{725FD22B-651C-4E87-AF9E-DC91492B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2E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62E2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D7C2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3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733"/>
  </w:style>
  <w:style w:type="paragraph" w:styleId="Footer">
    <w:name w:val="footer"/>
    <w:basedOn w:val="Normal"/>
    <w:link w:val="FooterChar"/>
    <w:uiPriority w:val="99"/>
    <w:unhideWhenUsed/>
    <w:rsid w:val="00FD3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readerspress.com/tabe-test-preparation" TargetMode="External"/><Relationship Id="rId13" Type="http://schemas.openxmlformats.org/officeDocument/2006/relationships/hyperlink" Target="http://maxinemccormick.com/wordpress/wp-content/uploads/2018/01/TABE-11-12_Transition-Tool-Kit_Reading-1.pdf" TargetMode="External"/><Relationship Id="rId18" Type="http://schemas.openxmlformats.org/officeDocument/2006/relationships/hyperlink" Target="http://www.collectedny.org/fpsubjects/1-information-on-tabe-11-12-math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yae.ky.gov/educators/pd19/MathematicsMasterFramework.pdf" TargetMode="External"/><Relationship Id="rId7" Type="http://schemas.openxmlformats.org/officeDocument/2006/relationships/hyperlink" Target="https://tabetest.com/students-2/tabe-1112/" TargetMode="External"/><Relationship Id="rId12" Type="http://schemas.openxmlformats.org/officeDocument/2006/relationships/hyperlink" Target="http://maxinemccormick.com/wordpress/wp-content/uploads/2018/01/TABE-11-12_Transition-Tool-Kit_Mathematics.pdf" TargetMode="External"/><Relationship Id="rId17" Type="http://schemas.openxmlformats.org/officeDocument/2006/relationships/hyperlink" Target="https://www.crowdedlearning.org/skillblo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crowdedlearning.org/home" TargetMode="External"/><Relationship Id="rId20" Type="http://schemas.openxmlformats.org/officeDocument/2006/relationships/hyperlink" Target="http://www.kyae.ky.gov/educators/pd19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axinemccormick.com/wordpress/wp-content/uploads/2018/01/TABE-11-12_Transition-Tool-Kit_Language.pdf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essentialed.com/educators" TargetMode="External"/><Relationship Id="rId23" Type="http://schemas.openxmlformats.org/officeDocument/2006/relationships/hyperlink" Target="https://www.iccb.org/adult_ed/professional-development/" TargetMode="External"/><Relationship Id="rId10" Type="http://schemas.openxmlformats.org/officeDocument/2006/relationships/hyperlink" Target="https://www.mheducation.com/prek-12/explore/adulted/workforce-education.html" TargetMode="External"/><Relationship Id="rId19" Type="http://schemas.openxmlformats.org/officeDocument/2006/relationships/hyperlink" Target="http://www.collectedny.org/frameworkposts/1-ftgmpdescrip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xenpublishing.com/" TargetMode="External"/><Relationship Id="rId14" Type="http://schemas.openxmlformats.org/officeDocument/2006/relationships/hyperlink" Target="http://www.aztecsoftware.com/products-services/adult-basic-education/tabe/" TargetMode="External"/><Relationship Id="rId22" Type="http://schemas.openxmlformats.org/officeDocument/2006/relationships/hyperlink" Target="http://www.kyae.ky.gov/educators/pd19/RLAMasterFramewor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Education and Human Ecology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L. Angelone</dc:creator>
  <cp:keywords/>
  <dc:description/>
  <cp:lastModifiedBy>BAYCICH, DIANNA</cp:lastModifiedBy>
  <cp:revision>4</cp:revision>
  <dcterms:created xsi:type="dcterms:W3CDTF">2019-06-11T16:58:00Z</dcterms:created>
  <dcterms:modified xsi:type="dcterms:W3CDTF">2019-06-11T17:02:00Z</dcterms:modified>
</cp:coreProperties>
</file>